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54" w:rsidRPr="00B1096E" w:rsidRDefault="000C3B54" w:rsidP="00B109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0CD2" w:rsidRDefault="00C67616" w:rsidP="00B109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6E">
        <w:rPr>
          <w:rFonts w:ascii="Times New Roman" w:hAnsi="Times New Roman" w:cs="Times New Roman"/>
          <w:b/>
          <w:sz w:val="28"/>
          <w:szCs w:val="28"/>
        </w:rPr>
        <w:t xml:space="preserve">Расценки </w:t>
      </w:r>
    </w:p>
    <w:p w:rsidR="00C67616" w:rsidRDefault="00C67616" w:rsidP="00B109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6E">
        <w:rPr>
          <w:rFonts w:ascii="Times New Roman" w:hAnsi="Times New Roman" w:cs="Times New Roman"/>
          <w:b/>
          <w:sz w:val="28"/>
          <w:szCs w:val="28"/>
        </w:rPr>
        <w:t>на проведение работ по сертификации органического производства</w:t>
      </w:r>
    </w:p>
    <w:p w:rsidR="00B1096E" w:rsidRPr="00B1096E" w:rsidRDefault="00B1096E" w:rsidP="00B109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010" w:rsidRPr="00B1096E" w:rsidRDefault="00C67616" w:rsidP="00B109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41">
        <w:rPr>
          <w:rFonts w:ascii="Times New Roman" w:hAnsi="Times New Roman" w:cs="Times New Roman"/>
          <w:b/>
          <w:sz w:val="28"/>
          <w:szCs w:val="28"/>
        </w:rPr>
        <w:t>Предварительная оценка (документальный метод):</w:t>
      </w:r>
      <w:r w:rsidR="00B10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96E">
        <w:rPr>
          <w:rFonts w:ascii="Times New Roman" w:hAnsi="Times New Roman" w:cs="Times New Roman"/>
          <w:sz w:val="28"/>
          <w:szCs w:val="28"/>
        </w:rPr>
        <w:t>25 000 руб.</w:t>
      </w:r>
    </w:p>
    <w:p w:rsidR="00B1096E" w:rsidRPr="00B1096E" w:rsidRDefault="00B1096E" w:rsidP="00B1096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96E" w:rsidRPr="00FC57E3" w:rsidRDefault="00C67616" w:rsidP="00FC5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41">
        <w:rPr>
          <w:rFonts w:ascii="Times New Roman" w:hAnsi="Times New Roman" w:cs="Times New Roman"/>
          <w:b/>
          <w:sz w:val="28"/>
          <w:szCs w:val="28"/>
        </w:rPr>
        <w:t>Выездная оценка:</w:t>
      </w:r>
      <w:r w:rsidR="00B10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883" w:rsidRPr="00B1096E">
        <w:rPr>
          <w:rFonts w:ascii="Times New Roman" w:hAnsi="Times New Roman" w:cs="Times New Roman"/>
          <w:sz w:val="28"/>
          <w:szCs w:val="28"/>
        </w:rPr>
        <w:t>30 000 руб</w:t>
      </w:r>
      <w:r w:rsidR="002B529B">
        <w:rPr>
          <w:rFonts w:ascii="Times New Roman" w:hAnsi="Times New Roman" w:cs="Times New Roman"/>
          <w:sz w:val="28"/>
          <w:szCs w:val="28"/>
        </w:rPr>
        <w:t>.</w:t>
      </w:r>
    </w:p>
    <w:p w:rsidR="005D7010" w:rsidRPr="00B1096E" w:rsidRDefault="005D7010" w:rsidP="00B1096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107" w:rsidRPr="00B1096E" w:rsidRDefault="00C61107" w:rsidP="00B109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41">
        <w:rPr>
          <w:rFonts w:ascii="Times New Roman" w:hAnsi="Times New Roman" w:cs="Times New Roman"/>
          <w:b/>
          <w:sz w:val="28"/>
          <w:szCs w:val="28"/>
        </w:rPr>
        <w:t>Составление отчета по результатам проведенных работ:</w:t>
      </w:r>
      <w:r w:rsidR="00B10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96E">
        <w:rPr>
          <w:rFonts w:ascii="Times New Roman" w:hAnsi="Times New Roman" w:cs="Times New Roman"/>
          <w:sz w:val="28"/>
          <w:szCs w:val="28"/>
        </w:rPr>
        <w:t>25 000 руб.</w:t>
      </w:r>
    </w:p>
    <w:p w:rsidR="00B1096E" w:rsidRPr="00B1096E" w:rsidRDefault="00B1096E" w:rsidP="00B1096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010" w:rsidRPr="00B1096E" w:rsidRDefault="009A0CA7" w:rsidP="00B109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41">
        <w:rPr>
          <w:rFonts w:ascii="Times New Roman" w:hAnsi="Times New Roman" w:cs="Times New Roman"/>
          <w:b/>
          <w:sz w:val="28"/>
          <w:szCs w:val="28"/>
        </w:rPr>
        <w:t xml:space="preserve">Инспекционный контроль: </w:t>
      </w:r>
      <w:r w:rsidRPr="00B1096E">
        <w:rPr>
          <w:rFonts w:ascii="Times New Roman" w:hAnsi="Times New Roman" w:cs="Times New Roman"/>
          <w:sz w:val="28"/>
          <w:szCs w:val="28"/>
        </w:rPr>
        <w:t>30 000 руб.</w:t>
      </w:r>
    </w:p>
    <w:p w:rsidR="00B1096E" w:rsidRPr="00B1096E" w:rsidRDefault="00B1096E" w:rsidP="00B109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096E" w:rsidRPr="00B1096E" w:rsidRDefault="00B1096E" w:rsidP="00B1096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9F3" w:rsidRDefault="004759F3" w:rsidP="008E6F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541">
        <w:rPr>
          <w:rFonts w:ascii="Times New Roman" w:hAnsi="Times New Roman" w:cs="Times New Roman"/>
          <w:b/>
          <w:sz w:val="28"/>
          <w:szCs w:val="28"/>
        </w:rPr>
        <w:t>Транспортные и командировочные</w:t>
      </w:r>
      <w:r w:rsidRPr="004E1541">
        <w:rPr>
          <w:rFonts w:ascii="Times New Roman" w:hAnsi="Times New Roman" w:cs="Times New Roman"/>
          <w:sz w:val="28"/>
          <w:szCs w:val="28"/>
        </w:rPr>
        <w:t xml:space="preserve"> расходы оплачиваются по затратам.</w:t>
      </w:r>
    </w:p>
    <w:p w:rsidR="00B1096E" w:rsidRPr="004E1541" w:rsidRDefault="00B1096E" w:rsidP="00B109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9F3" w:rsidRDefault="004759F3" w:rsidP="008E6F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541">
        <w:rPr>
          <w:rFonts w:ascii="Times New Roman" w:hAnsi="Times New Roman" w:cs="Times New Roman"/>
          <w:b/>
          <w:sz w:val="28"/>
          <w:szCs w:val="28"/>
        </w:rPr>
        <w:t>Лабораторные исследования</w:t>
      </w:r>
      <w:r w:rsidRPr="004E1541">
        <w:rPr>
          <w:rFonts w:ascii="Times New Roman" w:hAnsi="Times New Roman" w:cs="Times New Roman"/>
          <w:sz w:val="28"/>
          <w:szCs w:val="28"/>
        </w:rPr>
        <w:t xml:space="preserve"> – оплачиваются согласно </w:t>
      </w:r>
      <w:r w:rsidR="00B1096E">
        <w:rPr>
          <w:rFonts w:ascii="Times New Roman" w:hAnsi="Times New Roman" w:cs="Times New Roman"/>
          <w:sz w:val="28"/>
          <w:szCs w:val="28"/>
        </w:rPr>
        <w:t>выставленным счетам лабораторий.</w:t>
      </w:r>
    </w:p>
    <w:p w:rsidR="00B1096E" w:rsidRPr="00B1096E" w:rsidRDefault="00B1096E" w:rsidP="00B109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96E" w:rsidRPr="004E1541" w:rsidRDefault="00B1096E" w:rsidP="00B109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D2" w:rsidRDefault="00200CD2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B5158" w:rsidRPr="008B5158" w:rsidRDefault="008B5158" w:rsidP="00200C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B5158">
        <w:rPr>
          <w:rFonts w:ascii="Times New Roman" w:hAnsi="Times New Roman" w:cs="Times New Roman"/>
          <w:sz w:val="20"/>
          <w:szCs w:val="20"/>
        </w:rPr>
        <w:t>1</w:t>
      </w:r>
      <w:bookmarkEnd w:id="0"/>
      <w:r w:rsidRPr="008B51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5158" w:rsidRDefault="008B5158" w:rsidP="0020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бюджетных образовательных учреждений и научно-исследовательских институтов расценки на проведение работ по сертификации органического производства устанавливаются в размере 50% от утвержденной приказом стоимости работ.</w:t>
      </w:r>
    </w:p>
    <w:sectPr w:rsidR="008B5158" w:rsidSect="00DB317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A5D"/>
    <w:multiLevelType w:val="hybridMultilevel"/>
    <w:tmpl w:val="87C88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661AC"/>
    <w:multiLevelType w:val="hybridMultilevel"/>
    <w:tmpl w:val="A1CEF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F8729C"/>
    <w:multiLevelType w:val="hybridMultilevel"/>
    <w:tmpl w:val="381615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925C0C"/>
    <w:multiLevelType w:val="hybridMultilevel"/>
    <w:tmpl w:val="9D50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B0964"/>
    <w:multiLevelType w:val="hybridMultilevel"/>
    <w:tmpl w:val="021AD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A57348"/>
    <w:multiLevelType w:val="hybridMultilevel"/>
    <w:tmpl w:val="0C4E49B6"/>
    <w:lvl w:ilvl="0" w:tplc="3686FC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C2478"/>
    <w:multiLevelType w:val="hybridMultilevel"/>
    <w:tmpl w:val="98A6A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EB"/>
    <w:rsid w:val="00000E3F"/>
    <w:rsid w:val="0002601F"/>
    <w:rsid w:val="00070E00"/>
    <w:rsid w:val="000C3B54"/>
    <w:rsid w:val="000D601F"/>
    <w:rsid w:val="0011012C"/>
    <w:rsid w:val="00111CA7"/>
    <w:rsid w:val="00150475"/>
    <w:rsid w:val="0015173C"/>
    <w:rsid w:val="001C68CC"/>
    <w:rsid w:val="00200CD2"/>
    <w:rsid w:val="0024305B"/>
    <w:rsid w:val="00273AD2"/>
    <w:rsid w:val="002A030F"/>
    <w:rsid w:val="002B529B"/>
    <w:rsid w:val="002F2FF1"/>
    <w:rsid w:val="00385D87"/>
    <w:rsid w:val="003B5923"/>
    <w:rsid w:val="003C0665"/>
    <w:rsid w:val="004113AD"/>
    <w:rsid w:val="00425026"/>
    <w:rsid w:val="004759F3"/>
    <w:rsid w:val="004D0379"/>
    <w:rsid w:val="004E1541"/>
    <w:rsid w:val="005233B0"/>
    <w:rsid w:val="00552BA2"/>
    <w:rsid w:val="00577DCF"/>
    <w:rsid w:val="0058130D"/>
    <w:rsid w:val="005A79FD"/>
    <w:rsid w:val="005B4B5B"/>
    <w:rsid w:val="005B4CE2"/>
    <w:rsid w:val="005D7010"/>
    <w:rsid w:val="005E470C"/>
    <w:rsid w:val="005F23A6"/>
    <w:rsid w:val="00632EAB"/>
    <w:rsid w:val="0065397B"/>
    <w:rsid w:val="00674C57"/>
    <w:rsid w:val="006D16FB"/>
    <w:rsid w:val="00707E27"/>
    <w:rsid w:val="00726EBA"/>
    <w:rsid w:val="00757D5A"/>
    <w:rsid w:val="00792A7A"/>
    <w:rsid w:val="007938D5"/>
    <w:rsid w:val="007A6BC7"/>
    <w:rsid w:val="007D2C95"/>
    <w:rsid w:val="007D70EB"/>
    <w:rsid w:val="007D7EE6"/>
    <w:rsid w:val="0081127B"/>
    <w:rsid w:val="00896F48"/>
    <w:rsid w:val="008B5158"/>
    <w:rsid w:val="008C38D8"/>
    <w:rsid w:val="008D41C7"/>
    <w:rsid w:val="008E6F23"/>
    <w:rsid w:val="008F623A"/>
    <w:rsid w:val="00912857"/>
    <w:rsid w:val="00914FB4"/>
    <w:rsid w:val="009265B9"/>
    <w:rsid w:val="009656C1"/>
    <w:rsid w:val="009A0CA7"/>
    <w:rsid w:val="009B7E34"/>
    <w:rsid w:val="009E6032"/>
    <w:rsid w:val="009F5E49"/>
    <w:rsid w:val="00A50C5B"/>
    <w:rsid w:val="00A512E9"/>
    <w:rsid w:val="00A72247"/>
    <w:rsid w:val="00A7633A"/>
    <w:rsid w:val="00A9656D"/>
    <w:rsid w:val="00AB272B"/>
    <w:rsid w:val="00B1096E"/>
    <w:rsid w:val="00B40F48"/>
    <w:rsid w:val="00B620EB"/>
    <w:rsid w:val="00B85778"/>
    <w:rsid w:val="00B87E05"/>
    <w:rsid w:val="00BA2A8A"/>
    <w:rsid w:val="00C31139"/>
    <w:rsid w:val="00C35C7B"/>
    <w:rsid w:val="00C61107"/>
    <w:rsid w:val="00C67616"/>
    <w:rsid w:val="00CB178C"/>
    <w:rsid w:val="00CE05A1"/>
    <w:rsid w:val="00D931A9"/>
    <w:rsid w:val="00DB3170"/>
    <w:rsid w:val="00E3006C"/>
    <w:rsid w:val="00E66C70"/>
    <w:rsid w:val="00E72B25"/>
    <w:rsid w:val="00E87883"/>
    <w:rsid w:val="00E954C9"/>
    <w:rsid w:val="00E958E3"/>
    <w:rsid w:val="00EC0E0A"/>
    <w:rsid w:val="00F0027F"/>
    <w:rsid w:val="00F2657F"/>
    <w:rsid w:val="00F42654"/>
    <w:rsid w:val="00FC57E3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2A1AF-C851-4FF4-A650-42173A99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0EB"/>
    <w:pPr>
      <w:ind w:left="720"/>
      <w:contextualSpacing/>
    </w:pPr>
  </w:style>
  <w:style w:type="table" w:styleId="a4">
    <w:name w:val="Table Grid"/>
    <w:basedOn w:val="a1"/>
    <w:uiPriority w:val="39"/>
    <w:rsid w:val="0070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2020-01-14T11:01:00Z</cp:lastPrinted>
  <dcterms:created xsi:type="dcterms:W3CDTF">2020-01-15T09:41:00Z</dcterms:created>
  <dcterms:modified xsi:type="dcterms:W3CDTF">2020-10-01T07:51:00Z</dcterms:modified>
</cp:coreProperties>
</file>