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6A" w:rsidRPr="00634B6A" w:rsidRDefault="00634B6A" w:rsidP="00634B6A">
      <w:pPr>
        <w:rPr>
          <w:b/>
          <w:sz w:val="24"/>
          <w:szCs w:val="24"/>
        </w:rPr>
      </w:pPr>
      <w:r w:rsidRPr="00634B6A">
        <w:rPr>
          <w:b/>
          <w:sz w:val="24"/>
          <w:szCs w:val="24"/>
        </w:rPr>
        <w:t>7.5</w:t>
      </w:r>
      <w:r w:rsidRPr="00634B6A">
        <w:rPr>
          <w:b/>
          <w:sz w:val="24"/>
          <w:szCs w:val="24"/>
        </w:rPr>
        <w:tab/>
        <w:t>Жалобы и апелляции</w:t>
      </w:r>
    </w:p>
    <w:p w:rsidR="00634B6A" w:rsidRPr="00634B6A" w:rsidRDefault="00634B6A" w:rsidP="00634B6A">
      <w:pPr>
        <w:rPr>
          <w:b/>
        </w:rPr>
      </w:pPr>
      <w:r w:rsidRPr="00634B6A">
        <w:rPr>
          <w:b/>
        </w:rPr>
        <w:t>7.5.1</w:t>
      </w:r>
      <w:r w:rsidRPr="00634B6A">
        <w:rPr>
          <w:b/>
        </w:rPr>
        <w:tab/>
        <w:t>Общие положения</w:t>
      </w:r>
    </w:p>
    <w:p w:rsidR="00634B6A" w:rsidRDefault="00634B6A" w:rsidP="00634B6A">
      <w:proofErr w:type="gramStart"/>
      <w:r>
        <w:t>Процедура урегулирования жалоб и апелляций, поступивших от Заказчиков и других заинтересованных сторон к деятельности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- документированный процесс для получения, рассмотрения жалоб, апелляций и принятия решений по жалобам и апелляций, предназначена для удовлетворения потребностей Заказчиков и повышения результативности системы менеджмента Органа инспекции филиала ФГБУ «</w:t>
      </w:r>
      <w:proofErr w:type="spellStart"/>
      <w:r>
        <w:t>Россельхозцентр</w:t>
      </w:r>
      <w:proofErr w:type="spellEnd"/>
      <w:r>
        <w:t xml:space="preserve">» по Тамбовской области. </w:t>
      </w:r>
      <w:proofErr w:type="gramEnd"/>
    </w:p>
    <w:p w:rsidR="00634B6A" w:rsidRDefault="00634B6A" w:rsidP="00634B6A">
      <w:r>
        <w:t>По требованию Заказчика, уполномоченный сотрудник - Ответственный за работу с Заказчиком и определение его требований в Органе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информирует Заказчика о процедуре принятия и рассмотрения жалоб и апелляций.</w:t>
      </w:r>
    </w:p>
    <w:p w:rsidR="00634B6A" w:rsidRDefault="00634B6A" w:rsidP="00634B6A">
      <w:r>
        <w:t>При получении апелляции, жалобы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проводит её первоначальную оценку с целью определения отнесения её к инспекционной деятельности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 В случае, когда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причастен к данной жалобе, апелляции, жалоба, апелляция принимается на рассмотрение в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 В случае</w:t>
      </w:r>
      <w:proofErr w:type="gramStart"/>
      <w:r>
        <w:t>,</w:t>
      </w:r>
      <w:proofErr w:type="gramEnd"/>
      <w:r>
        <w:t xml:space="preserve"> если жалоба, апелляция не относится к деятельности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области, заявителю готовится и направляется письменный соответствующий ответ в свободной форме на фирменном бланке за подписью Руководителя филиала ФГБУ «</w:t>
      </w:r>
      <w:proofErr w:type="spellStart"/>
      <w:r>
        <w:t>Россельхозцентр</w:t>
      </w:r>
      <w:proofErr w:type="spellEnd"/>
      <w:r>
        <w:t xml:space="preserve">» по Тамбовской области. </w:t>
      </w:r>
    </w:p>
    <w:p w:rsidR="00634B6A" w:rsidRDefault="00634B6A" w:rsidP="00634B6A">
      <w:r>
        <w:t>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в лице Руководителя филиала ФГБУ «</w:t>
      </w:r>
      <w:proofErr w:type="spellStart"/>
      <w:r>
        <w:t>Россельхозцентр</w:t>
      </w:r>
      <w:proofErr w:type="spellEnd"/>
      <w:r>
        <w:t>» по Тамбовской области несет ответственность за все решения на всех уровнях рассмотрения жалоб и апелляций.</w:t>
      </w:r>
    </w:p>
    <w:p w:rsidR="00634B6A" w:rsidRDefault="00634B6A" w:rsidP="00634B6A">
      <w:r>
        <w:t>Расследования и решения по жалобам, апелляциям в Органе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не приводят к дискриминационным действиям.</w:t>
      </w:r>
    </w:p>
    <w:p w:rsidR="00634B6A" w:rsidRPr="00634B6A" w:rsidRDefault="00634B6A" w:rsidP="00634B6A">
      <w:pPr>
        <w:rPr>
          <w:b/>
        </w:rPr>
      </w:pPr>
      <w:bookmarkStart w:id="0" w:name="_GoBack"/>
      <w:r w:rsidRPr="00634B6A">
        <w:rPr>
          <w:b/>
        </w:rPr>
        <w:t>7.5.2</w:t>
      </w:r>
      <w:r w:rsidRPr="00634B6A">
        <w:rPr>
          <w:b/>
        </w:rPr>
        <w:tab/>
        <w:t>Описание правил</w:t>
      </w:r>
    </w:p>
    <w:bookmarkEnd w:id="0"/>
    <w:p w:rsidR="00634B6A" w:rsidRDefault="00634B6A" w:rsidP="00634B6A">
      <w:r>
        <w:t>Заказчик, неудовлетворённый качеством выполненных  работ по оценке соответствия, оказанных Органом инспекции филиала ФГБУ «</w:t>
      </w:r>
      <w:proofErr w:type="spellStart"/>
      <w:r>
        <w:t>Россельхозцентр</w:t>
      </w:r>
      <w:proofErr w:type="spellEnd"/>
      <w:r>
        <w:t xml:space="preserve">» по Тамбовской области, имеет возможность предъявить жалобу по электронной почте или почтовым направлением. </w:t>
      </w:r>
    </w:p>
    <w:p w:rsidR="00634B6A" w:rsidRDefault="00634B6A" w:rsidP="00634B6A">
      <w:r>
        <w:t xml:space="preserve">В случае несогласия с экспертными выводами и оценками Заказчик направляет апелляцию. </w:t>
      </w:r>
    </w:p>
    <w:p w:rsidR="00634B6A" w:rsidRDefault="00634B6A" w:rsidP="00634B6A">
      <w:r>
        <w:t>Апелляции и жалобы подаются на имя Руководителя филиала ФГБУ «</w:t>
      </w:r>
      <w:proofErr w:type="spellStart"/>
      <w:r>
        <w:t>Россельхозцентр</w:t>
      </w:r>
      <w:proofErr w:type="spellEnd"/>
      <w:r>
        <w:t>» по Тамбовской области в письменной форме с обязательным указанием контактной информации – Ф.И.О. заявителя, наименование юридического  лица или Индивидуально предпринимателя, его почтового адреса, номера телефона (при наличии), адреса электронной почты (при наличии). В случае</w:t>
      </w:r>
      <w:proofErr w:type="gramStart"/>
      <w:r>
        <w:t>,</w:t>
      </w:r>
      <w:proofErr w:type="gramEnd"/>
      <w:r>
        <w:t xml:space="preserve"> если в жалобе, апелляции не указаны фамилия заявителя, наименование юридического  лица или Индивидуально предпринимателя, почтового адреса, по которому должен быть направлен письменный ответ, жалоба, апелляция к рассмотрению Органом инспекции филиала ФГБУ «</w:t>
      </w:r>
      <w:proofErr w:type="spellStart"/>
      <w:r>
        <w:t>Россельхозцентр</w:t>
      </w:r>
      <w:proofErr w:type="spellEnd"/>
      <w:r>
        <w:t xml:space="preserve">» по Тамбовской области не принимается. </w:t>
      </w:r>
    </w:p>
    <w:p w:rsidR="00634B6A" w:rsidRDefault="00634B6A" w:rsidP="00634B6A">
      <w:r>
        <w:lastRenderedPageBreak/>
        <w:t>Жалоба или апелляция может быть подана исключительно в письменном виде.</w:t>
      </w:r>
    </w:p>
    <w:p w:rsidR="00634B6A" w:rsidRDefault="00634B6A" w:rsidP="00634B6A">
      <w:r>
        <w:t>Процесс рассмотрения жалоб и апелляций включает следующие элементы и действия:</w:t>
      </w:r>
    </w:p>
    <w:p w:rsidR="00634B6A" w:rsidRDefault="00634B6A" w:rsidP="00634B6A">
      <w:r>
        <w:t>•</w:t>
      </w:r>
      <w:r>
        <w:tab/>
        <w:t xml:space="preserve">описание процесса приема, регистрации и оценивания предмета жалобы, апелляции;  </w:t>
      </w:r>
    </w:p>
    <w:p w:rsidR="00634B6A" w:rsidRDefault="00634B6A" w:rsidP="00634B6A">
      <w:r>
        <w:t>•</w:t>
      </w:r>
      <w:r>
        <w:tab/>
        <w:t xml:space="preserve">проведение расследования фактов и аргументов, изложенных в жалобе или апелляции; </w:t>
      </w:r>
    </w:p>
    <w:p w:rsidR="00634B6A" w:rsidRDefault="00634B6A" w:rsidP="00634B6A">
      <w:r>
        <w:t>•</w:t>
      </w:r>
      <w:r>
        <w:tab/>
        <w:t xml:space="preserve"> принятие решения об обоснованности или  необоснованности, и относительно мер, планируемых в целях устранения причин, повлекших возникновение жалобы, апелляции;</w:t>
      </w:r>
    </w:p>
    <w:p w:rsidR="00634B6A" w:rsidRDefault="00634B6A" w:rsidP="00634B6A">
      <w:r>
        <w:t>•</w:t>
      </w:r>
      <w:r>
        <w:tab/>
        <w:t>обеспечение принятия соответствующих мер, включая действия, направленные на их урегулирование;</w:t>
      </w:r>
    </w:p>
    <w:p w:rsidR="00634B6A" w:rsidRDefault="00634B6A" w:rsidP="00634B6A">
      <w:r>
        <w:t>•</w:t>
      </w:r>
      <w:r>
        <w:tab/>
        <w:t>формирование ответа и его предоставление подателю жалобы или апелляции.</w:t>
      </w:r>
    </w:p>
    <w:p w:rsidR="00634B6A" w:rsidRDefault="00634B6A" w:rsidP="00634B6A">
      <w:r>
        <w:t>Ответственный за работу с Заказчиком и определение его требований в Органе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получает первичную информацию от заявителя и передает на регистрацию жалобу, апелляцию Менеджеру по качеству. Жалобы и апелляции регистрируются Менеджером по качеству в Журнале  регистрации жалоб и апелляций Ж.ОИ-017 (Приложение 27).</w:t>
      </w:r>
    </w:p>
    <w:p w:rsidR="00634B6A" w:rsidRDefault="00634B6A" w:rsidP="00634B6A">
      <w:r>
        <w:t xml:space="preserve">Полученной жалобе, апелляции присваивается индивидуальный номер. </w:t>
      </w:r>
    </w:p>
    <w:p w:rsidR="00634B6A" w:rsidRDefault="00634B6A" w:rsidP="00634B6A">
      <w:r>
        <w:t xml:space="preserve">Апелляция или жалоба должна быть аргументированной. </w:t>
      </w:r>
      <w:proofErr w:type="gramStart"/>
      <w:r>
        <w:t>При необходимости к апелляции, жалобе прилагаются документы, подтверждающие обоснованность приводимых в ней доводов по поводу нарушенных Органом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прав и законных интересов физического или юридического лица, обратившегося с апелляцией, жалобой в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</w:t>
      </w:r>
      <w:proofErr w:type="gramEnd"/>
    </w:p>
    <w:p w:rsidR="00634B6A" w:rsidRDefault="00634B6A" w:rsidP="00634B6A">
      <w:r>
        <w:t>Поступившая апелляция, жалоба регистрируется в Журнале  регистрации жалоб и апелляций Ж.ОИ-017 в течение 3 (трех) дней с момента её поступления в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</w:t>
      </w:r>
    </w:p>
    <w:p w:rsidR="00634B6A" w:rsidRDefault="00634B6A" w:rsidP="00634B6A">
      <w:r>
        <w:t xml:space="preserve">Апелляция, жалоба рассматривается в течение 10 (десяти) рабочих дней с момента регистрации жалобы или апелляции. </w:t>
      </w:r>
      <w:proofErr w:type="gramStart"/>
      <w:r>
        <w:t>В исключительных случаях, а также в случае направления Органом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вправе продлить срок рассмотрения жалобы, апелляции, но не более чем на 30</w:t>
      </w:r>
      <w:proofErr w:type="gramEnd"/>
      <w:r>
        <w:t xml:space="preserve"> (тридцать) дней, уведомив о продлении срока рассмотрения заявителя.</w:t>
      </w:r>
    </w:p>
    <w:p w:rsidR="00634B6A" w:rsidRDefault="00634B6A" w:rsidP="00634B6A">
      <w:r>
        <w:t>После регистрации апелляция, жалоба предоставляется Руководителю филиала ФГБУ «</w:t>
      </w:r>
      <w:proofErr w:type="spellStart"/>
      <w:r>
        <w:t>Россельхозцентр</w:t>
      </w:r>
      <w:proofErr w:type="spellEnd"/>
      <w:r>
        <w:t>» по Тамбовской области для рассмотрения и принятия решения о дальнейших действиях по её рассмотрению.</w:t>
      </w:r>
    </w:p>
    <w:p w:rsidR="00634B6A" w:rsidRDefault="00634B6A" w:rsidP="00634B6A">
      <w:r>
        <w:t>При получении апелляции, жалобы Руководитель филиала ФГБУ «</w:t>
      </w:r>
      <w:proofErr w:type="spellStart"/>
      <w:r>
        <w:t>Россельхозцентр</w:t>
      </w:r>
      <w:proofErr w:type="spellEnd"/>
      <w:r>
        <w:t>» по Тамбовской области проводит её первоначальную оценку, с целью определения:</w:t>
      </w:r>
    </w:p>
    <w:p w:rsidR="00634B6A" w:rsidRDefault="00634B6A" w:rsidP="00634B6A">
      <w:r>
        <w:lastRenderedPageBreak/>
        <w:t>•</w:t>
      </w:r>
      <w:r>
        <w:tab/>
        <w:t>относится ли она к деятельности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 После получения жалобы и подтверждения, что жалоба относится к инспекционной деятельности, за которую он несет ответственность,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проводит мероприятия по рассмотрению жалобы;</w:t>
      </w:r>
    </w:p>
    <w:p w:rsidR="00634B6A" w:rsidRDefault="00634B6A" w:rsidP="00634B6A">
      <w:r>
        <w:t>•</w:t>
      </w:r>
      <w:r>
        <w:tab/>
        <w:t>возможности проведения немедленных действий по рассмотрению апелляции, жалобы;</w:t>
      </w:r>
    </w:p>
    <w:p w:rsidR="00634B6A" w:rsidRDefault="00634B6A" w:rsidP="00634B6A">
      <w:r>
        <w:t>•</w:t>
      </w:r>
      <w:r>
        <w:tab/>
        <w:t>установления важности и возможных последствий;</w:t>
      </w:r>
    </w:p>
    <w:p w:rsidR="00634B6A" w:rsidRDefault="00634B6A" w:rsidP="00634B6A">
      <w:r>
        <w:t>•</w:t>
      </w:r>
      <w:r>
        <w:tab/>
        <w:t>установления конкретных шагов по работе с апелляцией, жалобой.</w:t>
      </w:r>
    </w:p>
    <w:p w:rsidR="00634B6A" w:rsidRDefault="00634B6A" w:rsidP="00634B6A">
      <w:r>
        <w:t>После оценивания, Руководитель филиала ФГБУ «</w:t>
      </w:r>
      <w:proofErr w:type="spellStart"/>
      <w:r>
        <w:t>Россельхозцентр</w:t>
      </w:r>
      <w:proofErr w:type="spellEnd"/>
      <w:r>
        <w:t>» по Тамбовской области  ставит на апелляцию, жалобу резолюцию, которая должна содержать:</w:t>
      </w:r>
    </w:p>
    <w:p w:rsidR="00634B6A" w:rsidRDefault="00634B6A" w:rsidP="00634B6A">
      <w:r>
        <w:t>•</w:t>
      </w:r>
      <w:r>
        <w:tab/>
        <w:t xml:space="preserve">перечень лиц, ответственных за расследование апелляции, жалобы (необходимо учитывать, что анализ и расследование апелляции, жалобы должен проводиться лицами, не имевшими отношение к предмету жалобы, апелляции); </w:t>
      </w:r>
    </w:p>
    <w:p w:rsidR="00634B6A" w:rsidRDefault="00634B6A" w:rsidP="00634B6A">
      <w:r>
        <w:t>•</w:t>
      </w:r>
      <w:r>
        <w:tab/>
        <w:t>сроки её исполнения (ответа);</w:t>
      </w:r>
    </w:p>
    <w:p w:rsidR="00634B6A" w:rsidRDefault="00634B6A" w:rsidP="00634B6A">
      <w:r>
        <w:t>•</w:t>
      </w:r>
      <w:r>
        <w:tab/>
        <w:t>мероприятия по её расследованию (при необходимости);</w:t>
      </w:r>
    </w:p>
    <w:p w:rsidR="00634B6A" w:rsidRDefault="00634B6A" w:rsidP="00634B6A">
      <w:r>
        <w:t>•</w:t>
      </w:r>
      <w:r>
        <w:tab/>
        <w:t>требуемые средства для решения.</w:t>
      </w:r>
    </w:p>
    <w:p w:rsidR="00634B6A" w:rsidRDefault="00634B6A" w:rsidP="00634B6A">
      <w:r>
        <w:t xml:space="preserve">Апелляция, жалоба  с резолюцией передается </w:t>
      </w:r>
      <w:proofErr w:type="gramStart"/>
      <w:r>
        <w:t>Менеджером</w:t>
      </w:r>
      <w:proofErr w:type="gramEnd"/>
      <w:r>
        <w:t xml:space="preserve"> по качеству  назначенным ответственным лицам для дальнейшего расследования и оценки.</w:t>
      </w:r>
    </w:p>
    <w:p w:rsidR="00634B6A" w:rsidRDefault="00634B6A" w:rsidP="00634B6A">
      <w:r>
        <w:t>Персональный состав ответственных лиц  по каждой жалобе, апелляции утверждается приказом Руководителя филиала ФГБУ «</w:t>
      </w:r>
      <w:proofErr w:type="spellStart"/>
      <w:r>
        <w:t>Россельхозцентр</w:t>
      </w:r>
      <w:proofErr w:type="spellEnd"/>
      <w:r>
        <w:t xml:space="preserve">» по Тамбовской области. Количество членов комиссии должно быть нечетным, но не менее 3 (трех) человек. </w:t>
      </w:r>
    </w:p>
    <w:p w:rsidR="00634B6A" w:rsidRDefault="00634B6A" w:rsidP="00634B6A">
      <w:r>
        <w:t>Решение, по результатам рассмотрения жалобы или апелляции  принимается и утверждается лицами, не участвующими в первоначальной инспекционной деятельности.</w:t>
      </w:r>
    </w:p>
    <w:p w:rsidR="00634B6A" w:rsidRDefault="00634B6A" w:rsidP="00634B6A">
      <w:r>
        <w:t>Для изучения обстоятельств дела ответственными лицами должно быть отведено не менее 3 (трех) рабочих дней. В процессе рассмотрения апелляции, жалобы ответственные лица могут познакомиться как с внешними, так и внутренними документами, беседовать с сотрудниками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</w:t>
      </w:r>
    </w:p>
    <w:p w:rsidR="00634B6A" w:rsidRDefault="00634B6A" w:rsidP="00634B6A">
      <w:r>
        <w:t>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несет ответственность за все решения на всех уровнях процесса рассмотрения жалоб и апелляций.</w:t>
      </w:r>
    </w:p>
    <w:p w:rsidR="00634B6A" w:rsidRDefault="00634B6A" w:rsidP="00634B6A">
      <w:r>
        <w:t>Расследования и решения по результатам рассмотрения жалоб не должны приводить к необоснованным и необъективным действиям.</w:t>
      </w:r>
    </w:p>
    <w:p w:rsidR="00634B6A" w:rsidRDefault="00634B6A" w:rsidP="00634B6A">
      <w:r>
        <w:t>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при получении жалобы или апелляции, несет ответственность за сбор и проверку всей необходимой информации для удостоверения обоснованности жалобы или апелляции.</w:t>
      </w:r>
    </w:p>
    <w:p w:rsidR="00634B6A" w:rsidRDefault="00634B6A" w:rsidP="00634B6A">
      <w:r>
        <w:t xml:space="preserve">Решение по апелляции, жалобе принимается на совещании ответственных лиц большинством голосов. На совещание ответственных лиц может быть приглашен заявитель либо его </w:t>
      </w:r>
      <w:r>
        <w:lastRenderedPageBreak/>
        <w:t>представитель. Совещание оформляется письменно - протоколом в свободной форме. Протокол оформляется в одном экземпляре. Копия протокола в 3 (трех)  дневной срок после принятия решения направляется Руководителю филиала ФГБУ «</w:t>
      </w:r>
      <w:proofErr w:type="spellStart"/>
      <w:r>
        <w:t>Россельхозцентр</w:t>
      </w:r>
      <w:proofErr w:type="spellEnd"/>
      <w:r>
        <w:t>» по Тамбовской области для утверждения.</w:t>
      </w:r>
    </w:p>
    <w:p w:rsidR="00634B6A" w:rsidRDefault="00634B6A" w:rsidP="00634B6A">
      <w:r>
        <w:t>На основании утвержденного протокола в течение 5 (пяти) рабочих дней после срока принятия решения,  Менеджером по качеству подготавливается на фирменном бланке письменный  проект ответа заявителю, который подписывается Руководителем филиала ФГБУ «</w:t>
      </w:r>
      <w:proofErr w:type="spellStart"/>
      <w:r>
        <w:t>Россельхозцентр</w:t>
      </w:r>
      <w:proofErr w:type="spellEnd"/>
      <w:r>
        <w:t>» по Тамбовской области. Решение, по результатам рассмотрения жалобы или апелляции доводится до сведения лица, подающего жалобу или апелляцию.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направляет на фирменном бланке за подписью Руководителя филиала ФГБУ «</w:t>
      </w:r>
      <w:proofErr w:type="spellStart"/>
      <w:r>
        <w:t>Россельхозцентр</w:t>
      </w:r>
      <w:proofErr w:type="spellEnd"/>
      <w:r>
        <w:t>» по Тамбовской области письменный ответ заявителю об окончании процесса рассмотрения жалобы или апелляции лицу и полученные результаты почтовым отправлением с уведомлением, либо иным способом, письменно указанным заявителем.</w:t>
      </w:r>
    </w:p>
    <w:p w:rsidR="00634B6A" w:rsidRDefault="00634B6A" w:rsidP="00634B6A">
      <w:r>
        <w:t>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рассматривает апелляцию, жалобу оперативно и беспристрастно, определяет и осуществляет коррекции и предпринимает корректирующие и (или) предупреждающие действия, касающиеся причины несоответствия, если оно выявлено и установлено.</w:t>
      </w:r>
    </w:p>
    <w:p w:rsidR="00634B6A" w:rsidRDefault="00634B6A" w:rsidP="00634B6A">
      <w:r>
        <w:t>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в соответствии с законодательством Российской Федерации несет ответственность за сбор и проверку всей необходимой информации по жалобе, апелляции.</w:t>
      </w:r>
    </w:p>
    <w:p w:rsidR="00634B6A" w:rsidRDefault="00634B6A" w:rsidP="00634B6A">
      <w:r>
        <w:t>В случае запроса заявителя, Орган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 любым доступным способом подтверждает получение жалобы, апелляции, а также представляет заявителю отчет о ходе её рассмотрения.</w:t>
      </w:r>
    </w:p>
    <w:p w:rsidR="00044B1F" w:rsidRDefault="00634B6A" w:rsidP="00634B6A">
      <w:r>
        <w:t>Порядок подачи и рассмотрения жалобы размещен на официальном сайте Органа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области. Кроме того, непосредственно в самом Органе инспекции филиала ФГБУ «</w:t>
      </w:r>
      <w:proofErr w:type="spellStart"/>
      <w:r>
        <w:t>Россельхозцентр</w:t>
      </w:r>
      <w:proofErr w:type="spellEnd"/>
      <w:r>
        <w:t>» по Тамбовской области любой заинтересованной стороне по ее требованию предоставляются документированные правила рассмотрения жалоб и апелляций. Порядок обращения с жалобами, апелляциями, доступен всем заинтересованным сторонам по запросу в виде копии п.7.5 настоящего Руководства по качеству РК</w:t>
      </w:r>
      <w:proofErr w:type="gramStart"/>
      <w:r>
        <w:t>.О</w:t>
      </w:r>
      <w:proofErr w:type="gramEnd"/>
      <w:r>
        <w:t>И-001, заверенной Руководителем ОИ.</w:t>
      </w:r>
    </w:p>
    <w:sectPr w:rsidR="0004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A"/>
    <w:rsid w:val="00044B1F"/>
    <w:rsid w:val="0063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2023-12-26T12:32:00Z</dcterms:created>
  <dcterms:modified xsi:type="dcterms:W3CDTF">2023-12-26T12:34:00Z</dcterms:modified>
</cp:coreProperties>
</file>